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F0F08A2" w14:textId="77777777" w:rsidTr="00DD33F1">
        <w:tc>
          <w:tcPr>
            <w:tcW w:w="2660" w:type="dxa"/>
          </w:tcPr>
          <w:p w14:paraId="73A9121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828C67E" w14:textId="77777777" w:rsidR="00DD33F1" w:rsidRPr="00DB3EC7" w:rsidRDefault="00DB3EC7" w:rsidP="00DD33F1">
            <w:pPr>
              <w:pStyle w:val="TableText"/>
              <w:rPr>
                <w:b/>
              </w:rPr>
            </w:pPr>
            <w:r w:rsidRPr="00DB3EC7">
              <w:rPr>
                <w:b/>
              </w:rPr>
              <w:t>Participati</w:t>
            </w:r>
            <w:r>
              <w:rPr>
                <w:b/>
              </w:rPr>
              <w:t>ng in a mini-enterprise project</w:t>
            </w:r>
          </w:p>
        </w:tc>
        <w:tc>
          <w:tcPr>
            <w:tcW w:w="1560" w:type="dxa"/>
          </w:tcPr>
          <w:p w14:paraId="0F538F3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3AAEB3C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2B16C55B" w14:textId="77777777" w:rsidTr="00DD33F1">
        <w:tc>
          <w:tcPr>
            <w:tcW w:w="2660" w:type="dxa"/>
          </w:tcPr>
          <w:p w14:paraId="1ECAEC4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9D7D0FC" w14:textId="77777777" w:rsidR="00DD33F1" w:rsidRPr="00544330" w:rsidRDefault="00DB3EC7" w:rsidP="00DD33F1">
            <w:pPr>
              <w:pStyle w:val="TableText"/>
              <w:rPr>
                <w:b/>
              </w:rPr>
            </w:pPr>
            <w:r w:rsidRPr="00DB3EC7"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1779484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2D6F236" w14:textId="77777777" w:rsidR="00DD33F1" w:rsidRPr="00544330" w:rsidRDefault="00DB3E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D33F1" w:rsidRPr="00544330" w14:paraId="7B60D2CA" w14:textId="77777777" w:rsidTr="00DD33F1">
        <w:tc>
          <w:tcPr>
            <w:tcW w:w="2660" w:type="dxa"/>
          </w:tcPr>
          <w:p w14:paraId="239DEF5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CF336FD" w14:textId="77777777" w:rsidR="00DD33F1" w:rsidRPr="00544330" w:rsidRDefault="00DB3E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N3</w:t>
            </w:r>
          </w:p>
        </w:tc>
        <w:tc>
          <w:tcPr>
            <w:tcW w:w="1560" w:type="dxa"/>
          </w:tcPr>
          <w:p w14:paraId="19918112" w14:textId="47F879E1" w:rsidR="00DD33F1" w:rsidRPr="00544330" w:rsidRDefault="009B6A8C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7E115E6F" w14:textId="77777777" w:rsidR="00DD33F1" w:rsidRPr="00544330" w:rsidRDefault="00DB3EC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L/601/9826</w:t>
            </w:r>
          </w:p>
        </w:tc>
      </w:tr>
    </w:tbl>
    <w:p w14:paraId="4C8382FF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E9FCDB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4F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9E3" w14:textId="77777777" w:rsidR="00DD33F1" w:rsidRPr="00CA56F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A56F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18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9C1C" w14:textId="77777777" w:rsidR="00DD33F1" w:rsidRPr="00CA56F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A56F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1DE262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B75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264" w14:textId="77777777" w:rsidR="00DD33F1" w:rsidRPr="00CA56F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A56F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7059" w14:textId="51C708A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075B" w14:textId="77777777" w:rsidR="00DD33F1" w:rsidRPr="00CA56F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A56F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26B200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4A67CC0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98A2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60EE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5E68725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C9A8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02F0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DA81D22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81F5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655D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68C6C7B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7256C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77D75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78F8AF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042AA90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2BB84" w14:textId="77777777" w:rsidR="00DD33F1" w:rsidRPr="00DB3EC7" w:rsidRDefault="00CA56F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A56F0">
              <w:rPr>
                <w:b/>
              </w:rPr>
              <w:t xml:space="preserve">The learner will </w:t>
            </w:r>
            <w:r w:rsidRPr="00DB3EC7">
              <w:rPr>
                <w:b/>
              </w:rPr>
              <w:t xml:space="preserve">be </w:t>
            </w:r>
            <w:r w:rsidR="00DB3EC7" w:rsidRPr="00DB3EC7">
              <w:rPr>
                <w:b/>
              </w:rPr>
              <w:t>able to participate in preparing for a mini- enterprise project</w:t>
            </w:r>
          </w:p>
          <w:p w14:paraId="4500B89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47B5E8E5" w14:textId="77777777" w:rsidR="00CA56F0" w:rsidRPr="00A76FEB" w:rsidRDefault="00CA56F0" w:rsidP="00991079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28B47EF2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DB3EC7" w:rsidRPr="002059C0">
              <w:t>Take part in selecting a mini-enterprise project to be involved in</w:t>
            </w:r>
          </w:p>
          <w:p w14:paraId="2F76D704" w14:textId="77777777" w:rsidR="00FF588E" w:rsidRPr="00FF588E" w:rsidRDefault="00FF588E" w:rsidP="00DD33F1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1.2</w:t>
            </w:r>
            <w:r w:rsidRPr="00FF588E">
              <w:rPr>
                <w:rFonts w:cs="Arial"/>
                <w:bCs/>
              </w:rPr>
              <w:tab/>
            </w:r>
            <w:r w:rsidR="00DB3EC7" w:rsidRPr="002059C0">
              <w:t xml:space="preserve">Take part in planning an </w:t>
            </w:r>
            <w:proofErr w:type="gramStart"/>
            <w:r w:rsidR="00DB3EC7" w:rsidRPr="002059C0">
              <w:t>identified  mini</w:t>
            </w:r>
            <w:proofErr w:type="gramEnd"/>
            <w:r w:rsidR="00DB3EC7" w:rsidRPr="002059C0">
              <w:t>-enterprise project</w:t>
            </w:r>
          </w:p>
          <w:p w14:paraId="7D238AC4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30901940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433FA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C168" w14:textId="77777777" w:rsidR="00FF588E" w:rsidRPr="00DB3EC7" w:rsidRDefault="00CA56F0" w:rsidP="00FF588E">
            <w:pPr>
              <w:pStyle w:val="TableText"/>
              <w:rPr>
                <w:rFonts w:cs="Arial"/>
                <w:b/>
                <w:bCs/>
              </w:rPr>
            </w:pPr>
            <w:r w:rsidRPr="00CA56F0">
              <w:rPr>
                <w:b/>
              </w:rPr>
              <w:t xml:space="preserve">The learner will </w:t>
            </w:r>
            <w:r w:rsidRPr="00DB3EC7">
              <w:rPr>
                <w:b/>
              </w:rPr>
              <w:t xml:space="preserve">be </w:t>
            </w:r>
            <w:r w:rsidR="00DB3EC7" w:rsidRPr="00DB3EC7">
              <w:rPr>
                <w:b/>
              </w:rPr>
              <w:t>able to participate in a mini- enterprise project</w:t>
            </w:r>
          </w:p>
          <w:p w14:paraId="463A867A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4E45CC0A" w14:textId="77777777" w:rsidR="00CA56F0" w:rsidRPr="00A76FEB" w:rsidRDefault="00CA56F0" w:rsidP="00991079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66B16DAD" w14:textId="77777777" w:rsidR="00FF588E" w:rsidRPr="00FF588E" w:rsidRDefault="00FF588E" w:rsidP="00DB3EC7">
            <w:pPr>
              <w:pStyle w:val="TableText"/>
              <w:ind w:left="720" w:hanging="72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DB3EC7">
              <w:t>Engage in straightforward activities that are part of an identified   mini-enterprise project</w:t>
            </w:r>
          </w:p>
          <w:p w14:paraId="3FC98214" w14:textId="77777777" w:rsidR="00FF588E" w:rsidRPr="00FF588E" w:rsidRDefault="00FF588E" w:rsidP="00DB3EC7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232579E1" w14:textId="77777777" w:rsidR="00DD33F1" w:rsidRPr="00544330" w:rsidRDefault="00DD33F1" w:rsidP="00DD33F1">
      <w:pPr>
        <w:rPr>
          <w:b/>
        </w:rPr>
      </w:pPr>
    </w:p>
    <w:p w14:paraId="6FC1671B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99D63C1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8E6A712" w14:textId="77777777" w:rsidTr="00DD33F1">
        <w:tc>
          <w:tcPr>
            <w:tcW w:w="5000" w:type="pct"/>
            <w:shd w:val="clear" w:color="auto" w:fill="auto"/>
          </w:tcPr>
          <w:p w14:paraId="5608C12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31A881F" w14:textId="77777777" w:rsidTr="00DD33F1">
        <w:tc>
          <w:tcPr>
            <w:tcW w:w="5000" w:type="pct"/>
            <w:shd w:val="clear" w:color="auto" w:fill="auto"/>
          </w:tcPr>
          <w:p w14:paraId="33A43655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A56F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7"/>
          </w:p>
          <w:p w14:paraId="3DC517B9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2BDA90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6CB5A8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81C4B9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64CD1E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A56F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8"/>
          </w:p>
          <w:p w14:paraId="7A1DBE8D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A56F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9"/>
          </w:p>
          <w:p w14:paraId="62243270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A56F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10"/>
          </w:p>
          <w:p w14:paraId="21AFDF6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CC9A568" w14:textId="77777777" w:rsidTr="00DD33F1">
        <w:tc>
          <w:tcPr>
            <w:tcW w:w="5000" w:type="pct"/>
            <w:shd w:val="clear" w:color="auto" w:fill="auto"/>
          </w:tcPr>
          <w:p w14:paraId="5BE50A51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A56F0" w14:paraId="5FA59DAD" w14:textId="77777777" w:rsidTr="00DD33F1">
        <w:tc>
          <w:tcPr>
            <w:tcW w:w="5000" w:type="pct"/>
            <w:shd w:val="clear" w:color="auto" w:fill="auto"/>
          </w:tcPr>
          <w:p w14:paraId="5EDB7AC5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A56F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11"/>
          </w:p>
          <w:p w14:paraId="2501B84D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08288E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08AD79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F3C54A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E4628E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E74F7DD" w14:textId="77777777" w:rsidTr="00DD33F1">
        <w:tc>
          <w:tcPr>
            <w:tcW w:w="5000" w:type="pct"/>
            <w:shd w:val="clear" w:color="auto" w:fill="auto"/>
          </w:tcPr>
          <w:p w14:paraId="6F9EE99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A56F0" w14:paraId="1532C85E" w14:textId="77777777" w:rsidTr="00DD33F1">
        <w:tc>
          <w:tcPr>
            <w:tcW w:w="5000" w:type="pct"/>
            <w:shd w:val="clear" w:color="auto" w:fill="auto"/>
          </w:tcPr>
          <w:p w14:paraId="2855AC3C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A56F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A56F0">
              <w:rPr>
                <w:rFonts w:cs="Arial"/>
                <w:bCs/>
              </w:rPr>
              <w:instrText xml:space="preserve"> FORMTEXT </w:instrText>
            </w:r>
            <w:r w:rsidRPr="00CA56F0">
              <w:rPr>
                <w:rFonts w:cs="Arial"/>
                <w:bCs/>
              </w:rPr>
            </w:r>
            <w:r w:rsidRPr="00CA56F0">
              <w:rPr>
                <w:rFonts w:cs="Arial"/>
                <w:bCs/>
              </w:rPr>
              <w:fldChar w:fldCharType="separate"/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  <w:noProof/>
              </w:rPr>
              <w:t> </w:t>
            </w:r>
            <w:r w:rsidRPr="00CA56F0">
              <w:rPr>
                <w:rFonts w:cs="Arial"/>
                <w:bCs/>
              </w:rPr>
              <w:fldChar w:fldCharType="end"/>
            </w:r>
            <w:bookmarkEnd w:id="12"/>
          </w:p>
          <w:p w14:paraId="79BD3031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EEC30E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7BDE8A6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92E5C0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84A820" w14:textId="77777777" w:rsidR="00DD33F1" w:rsidRPr="00CA56F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83D719F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FD0E7D" w14:paraId="086FA622" w14:textId="77777777" w:rsidTr="00DD2DA8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8CC" w14:textId="77777777" w:rsidR="00FD0E7D" w:rsidRPr="0061502C" w:rsidRDefault="00FD0E7D" w:rsidP="00DD2DA8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61502C" w:rsidRPr="000350FD">
              <w:rPr>
                <w:rFonts w:cs="Arial"/>
                <w:bCs/>
              </w:rPr>
              <w:t xml:space="preserve"> </w:t>
            </w:r>
            <w:r w:rsidR="0061502C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61502C" w:rsidRPr="000350FD">
              <w:rPr>
                <w:rFonts w:cs="Arial"/>
                <w:bCs/>
              </w:rPr>
              <w:instrText xml:space="preserve"> FORMTEXT </w:instrText>
            </w:r>
            <w:r w:rsidR="0061502C" w:rsidRPr="000350FD">
              <w:rPr>
                <w:rFonts w:cs="Arial"/>
                <w:bCs/>
              </w:rPr>
            </w:r>
            <w:r w:rsidR="0061502C" w:rsidRPr="000350FD">
              <w:rPr>
                <w:rFonts w:cs="Arial"/>
                <w:bCs/>
              </w:rPr>
              <w:fldChar w:fldCharType="separate"/>
            </w:r>
            <w:r w:rsidR="0061502C" w:rsidRPr="000350FD">
              <w:rPr>
                <w:rFonts w:cs="Arial"/>
                <w:bCs/>
                <w:noProof/>
              </w:rPr>
              <w:t> </w:t>
            </w:r>
            <w:r w:rsidR="0061502C" w:rsidRPr="000350FD">
              <w:rPr>
                <w:rFonts w:cs="Arial"/>
                <w:bCs/>
                <w:noProof/>
              </w:rPr>
              <w:t> </w:t>
            </w:r>
            <w:r w:rsidR="0061502C" w:rsidRPr="000350FD">
              <w:rPr>
                <w:rFonts w:cs="Arial"/>
                <w:bCs/>
                <w:noProof/>
              </w:rPr>
              <w:t> </w:t>
            </w:r>
            <w:r w:rsidR="0061502C" w:rsidRPr="000350FD">
              <w:rPr>
                <w:rFonts w:cs="Arial"/>
                <w:bCs/>
                <w:noProof/>
              </w:rPr>
              <w:t> </w:t>
            </w:r>
            <w:r w:rsidR="0061502C" w:rsidRPr="000350FD">
              <w:rPr>
                <w:rFonts w:cs="Arial"/>
                <w:bCs/>
                <w:noProof/>
              </w:rPr>
              <w:t> </w:t>
            </w:r>
            <w:r w:rsidR="0061502C" w:rsidRPr="000350FD">
              <w:rPr>
                <w:rFonts w:cs="Arial"/>
                <w:bCs/>
              </w:rPr>
              <w:fldChar w:fldCharType="end"/>
            </w:r>
          </w:p>
          <w:p w14:paraId="6155E37F" w14:textId="77777777" w:rsidR="00FD0E7D" w:rsidRPr="002C782C" w:rsidRDefault="00FD0E7D" w:rsidP="00DD2DA8">
            <w:pPr>
              <w:spacing w:before="80" w:after="80"/>
              <w:rPr>
                <w:rFonts w:cs="Arial"/>
                <w:bCs/>
              </w:rPr>
            </w:pPr>
          </w:p>
          <w:p w14:paraId="370573BA" w14:textId="77777777" w:rsidR="00FD0E7D" w:rsidRPr="002C782C" w:rsidRDefault="00FD0E7D" w:rsidP="00DD2DA8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67357252" w14:textId="77777777" w:rsidR="00FD0E7D" w:rsidRPr="002C782C" w:rsidRDefault="00FD0E7D" w:rsidP="00DD2DA8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3E4520DF" w14:textId="77777777" w:rsidR="00FD0E7D" w:rsidRPr="00544330" w:rsidRDefault="00FD0E7D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CA56F0" w:rsidRPr="00544330" w14:paraId="75A36C69" w14:textId="77777777" w:rsidTr="00DD33F1">
        <w:tc>
          <w:tcPr>
            <w:tcW w:w="9854" w:type="dxa"/>
          </w:tcPr>
          <w:p w14:paraId="7D0ADF87" w14:textId="77777777" w:rsidR="00CA56F0" w:rsidRPr="00544330" w:rsidRDefault="00CA56F0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52E3A0D" w14:textId="77777777" w:rsidR="00CA56F0" w:rsidRPr="00007FB5" w:rsidRDefault="00CA56F0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7975CFDF" w14:textId="77777777" w:rsidR="00CA56F0" w:rsidRPr="00544330" w:rsidRDefault="00CA56F0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7B4A555" w14:textId="77777777" w:rsidR="00CA56F0" w:rsidRPr="00007FB5" w:rsidRDefault="00CA56F0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28378985" w14:textId="77777777" w:rsidR="00CA56F0" w:rsidRPr="00544330" w:rsidRDefault="00CA56F0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982E1B9" w14:textId="77777777" w:rsidR="00CA56F0" w:rsidRPr="00544330" w:rsidRDefault="00CA56F0"/>
    <w:sectPr w:rsidR="00CA56F0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C04E5" w14:textId="77777777" w:rsidR="00F233A5" w:rsidRDefault="00F233A5" w:rsidP="00BA5B9D">
      <w:pPr>
        <w:pStyle w:val="Hyperlink"/>
      </w:pPr>
      <w:r>
        <w:separator/>
      </w:r>
    </w:p>
  </w:endnote>
  <w:endnote w:type="continuationSeparator" w:id="0">
    <w:p w14:paraId="3BB5154A" w14:textId="77777777" w:rsidR="00F233A5" w:rsidRDefault="00F233A5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9F61E" w14:textId="6AA23C0B" w:rsidR="00DB3EC7" w:rsidRDefault="00CA56F0" w:rsidP="00DD33F1">
    <w:pPr>
      <w:pStyle w:val="Footermain"/>
    </w:pPr>
    <w:r>
      <w:t>©</w:t>
    </w:r>
    <w:r w:rsidR="00FD0E7D">
      <w:t xml:space="preserve"> OCR 20</w:t>
    </w:r>
    <w:r w:rsidR="009B6A8C">
      <w:t>2</w:t>
    </w:r>
    <w:r w:rsidR="00FD0E7D">
      <w:t>1</w:t>
    </w:r>
    <w:r>
      <w:t xml:space="preserve"> v</w:t>
    </w:r>
    <w:r w:rsidR="009B6A8C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1502C">
      <w:rPr>
        <w:noProof/>
      </w:rPr>
      <w:t>2</w:t>
    </w:r>
    <w:r>
      <w:fldChar w:fldCharType="end"/>
    </w:r>
    <w:r>
      <w:t xml:space="preserve"> of </w:t>
    </w:r>
    <w:fldSimple w:instr=" NUMPAGES ">
      <w:r w:rsidR="0061502C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A2722" w14:textId="77777777" w:rsidR="00F233A5" w:rsidRDefault="00F233A5" w:rsidP="00BA5B9D">
      <w:pPr>
        <w:pStyle w:val="Hyperlink"/>
      </w:pPr>
      <w:r>
        <w:separator/>
      </w:r>
    </w:p>
  </w:footnote>
  <w:footnote w:type="continuationSeparator" w:id="0">
    <w:p w14:paraId="0F5C69FF" w14:textId="77777777" w:rsidR="00F233A5" w:rsidRDefault="00F233A5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16144" w14:textId="08BD4566" w:rsidR="00DB3EC7" w:rsidRDefault="00DB3EC7" w:rsidP="00DD33F1">
    <w:pPr>
      <w:pStyle w:val="Header"/>
      <w:rPr>
        <w:b/>
        <w:sz w:val="32"/>
        <w:szCs w:val="32"/>
      </w:rPr>
    </w:pPr>
  </w:p>
  <w:p w14:paraId="194D2F1E" w14:textId="360F4912" w:rsidR="00DB3EC7" w:rsidRDefault="009B6A8C" w:rsidP="00DD33F1">
    <w:pPr>
      <w:pStyle w:val="Header"/>
      <w:rPr>
        <w:b/>
        <w:sz w:val="32"/>
        <w:szCs w:val="32"/>
      </w:rPr>
    </w:pPr>
    <w:r>
      <w:rPr>
        <w:noProof/>
      </w:rPr>
      <w:pict w14:anchorId="7BE909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-251657216;visibility:visible;mso-wrap-style:square;mso-position-horizontal:absolute;mso-position-horizontal-relative:text;mso-position-vertical:absolute;mso-position-vertical-relative:text;mso-width-relative:page;mso-height-relative:page" wrapcoords="-139 0 -139 21257 21600 21257 21600 0 -139 0">
          <v:imagedata r:id="rId1" o:title="A close up of a logo&#10;&#10;Description automatically generated"/>
          <o:lock v:ext="edit" aspectratio="f"/>
          <w10:wrap type="through"/>
        </v:shape>
      </w:pict>
    </w:r>
  </w:p>
  <w:p w14:paraId="41155B54" w14:textId="77777777" w:rsidR="00DB3EC7" w:rsidRDefault="00DB3EC7" w:rsidP="00DD33F1">
    <w:pPr>
      <w:pStyle w:val="Header"/>
      <w:rPr>
        <w:b/>
        <w:sz w:val="32"/>
        <w:szCs w:val="32"/>
      </w:rPr>
    </w:pPr>
  </w:p>
  <w:p w14:paraId="6B5D7FA7" w14:textId="77777777" w:rsidR="00DB3EC7" w:rsidRDefault="00DB3EC7" w:rsidP="00DD33F1">
    <w:pPr>
      <w:pStyle w:val="Header"/>
      <w:rPr>
        <w:b/>
        <w:sz w:val="32"/>
        <w:szCs w:val="32"/>
      </w:rPr>
    </w:pPr>
  </w:p>
  <w:p w14:paraId="7CF71736" w14:textId="77777777" w:rsidR="00DB3EC7" w:rsidRPr="004260B1" w:rsidRDefault="00DB3EC7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E426209" w14:textId="77777777" w:rsidR="00DB3EC7" w:rsidRDefault="00DB3EC7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56DE8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502C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3F30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1079"/>
    <w:rsid w:val="00995917"/>
    <w:rsid w:val="00995F31"/>
    <w:rsid w:val="009A59CF"/>
    <w:rsid w:val="009A5E0E"/>
    <w:rsid w:val="009B41A1"/>
    <w:rsid w:val="009B6A8C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A56F0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67EA9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3EC7"/>
    <w:rsid w:val="00DB6833"/>
    <w:rsid w:val="00DC04A3"/>
    <w:rsid w:val="00DC0680"/>
    <w:rsid w:val="00DD10B5"/>
    <w:rsid w:val="00DD1D80"/>
    <w:rsid w:val="00DD2C58"/>
    <w:rsid w:val="00DD2DA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87749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33A5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0E7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27C2838"/>
  <w15:chartTrackingRefBased/>
  <w15:docId w15:val="{D3616EC2-8BE9-42A4-964A-C24D871A0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N03 E1 Participating in a mini-enterprise project</dc:title>
  <dc:subject/>
  <dc:creator>OCR</dc:creator>
  <cp:keywords>Life and Living Skills, Record of assessment, Rec of assessment,  N03, E1, Participating in a mini-enterprise project</cp:keywords>
  <dc:description/>
  <cp:lastModifiedBy>Mary Bree</cp:lastModifiedBy>
  <cp:revision>2</cp:revision>
  <dcterms:created xsi:type="dcterms:W3CDTF">2021-05-20T15:55:00Z</dcterms:created>
  <dcterms:modified xsi:type="dcterms:W3CDTF">2021-05-20T15:55:00Z</dcterms:modified>
</cp:coreProperties>
</file>